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hAnsi="仿宋_GB2312" w:eastAsia="方正小标宋简体" w:cs="仿宋_GB2312"/>
          <w:sz w:val="30"/>
          <w:szCs w:val="30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20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" w:eastAsia="zh-CN"/>
        </w:rPr>
        <w:t>1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年度厦门新闻奖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eastAsia="zh-CN"/>
        </w:rPr>
        <w:t>名专栏获奖名单</w:t>
      </w:r>
    </w:p>
    <w:tbl>
      <w:tblPr>
        <w:tblStyle w:val="3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5135"/>
        <w:gridCol w:w="2688"/>
        <w:gridCol w:w="268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5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8"/>
                <w:szCs w:val="28"/>
              </w:rPr>
              <w:t>作品标题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8"/>
                <w:szCs w:val="28"/>
              </w:rPr>
              <w:t>参评项目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8"/>
                <w:szCs w:val="28"/>
              </w:rPr>
              <w:t>刊播单位</w:t>
            </w:r>
          </w:p>
        </w:tc>
      </w:tr>
      <w:tr>
        <w:trPr>
          <w:trHeight w:val="555" w:hRule="exact"/>
          <w:jc w:val="center"/>
        </w:trPr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5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家访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新闻名专栏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厦门日报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exact"/>
          <w:jc w:val="center"/>
        </w:trPr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5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厦门日报天猫精灵早上好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新闻名专栏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厦门日报</w:t>
            </w:r>
          </w:p>
        </w:tc>
      </w:tr>
      <w:tr>
        <w:trPr>
          <w:trHeight w:val="540" w:hRule="exact"/>
          <w:jc w:val="center"/>
        </w:trPr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5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right="68" w:rightChars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两岸新新闻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新闻名专栏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厦门广播电视集团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  <w:jc w:val="center"/>
        </w:trPr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5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right="68" w:rightChars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午间新闻广场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新闻名专栏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厦门广播电视集团</w:t>
            </w:r>
          </w:p>
        </w:tc>
      </w:tr>
      <w:tr>
        <w:trPr>
          <w:trHeight w:val="540" w:hRule="exact"/>
          <w:jc w:val="center"/>
        </w:trPr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5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反诈有话说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新闻名专栏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厦门广播电视集团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  <w:jc w:val="center"/>
        </w:trPr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5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right="68" w:rightChars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浪花Amoy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新媒体专栏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厦门广播电视集团</w:t>
            </w:r>
          </w:p>
        </w:tc>
      </w:tr>
    </w:tbl>
    <w:p/>
    <w:p>
      <w:pPr>
        <w:rPr>
          <w:rFonts w:hint="eastAsia" w:ascii="楷体_GB2312" w:eastAsia="楷体_GB2312"/>
          <w:b/>
          <w:sz w:val="36"/>
          <w:szCs w:val="36"/>
        </w:rPr>
      </w:pPr>
      <w:r>
        <w:rPr>
          <w:rFonts w:hint="eastAsia" w:ascii="楷体_GB2312" w:eastAsia="楷体_GB2312"/>
          <w:b/>
          <w:sz w:val="36"/>
          <w:szCs w:val="36"/>
        </w:rPr>
        <w:br w:type="page"/>
      </w:r>
      <w:bookmarkStart w:id="0" w:name="_GoBack"/>
      <w:bookmarkEnd w:id="0"/>
    </w:p>
    <w:p/>
    <w:p/>
    <w:p/>
    <w:p>
      <w:pPr>
        <w:rPr>
          <w:rFonts w:hint="eastAsia" w:ascii="楷体_GB2312" w:eastAsia="楷体_GB2312"/>
          <w:b/>
          <w:sz w:val="36"/>
          <w:szCs w:val="36"/>
        </w:rPr>
      </w:pPr>
      <w:r>
        <w:rPr>
          <w:rFonts w:hint="eastAsia" w:ascii="楷体_GB2312" w:eastAsia="楷体_GB2312"/>
          <w:b/>
          <w:sz w:val="36"/>
          <w:szCs w:val="36"/>
        </w:rPr>
        <w:br w:type="page"/>
      </w:r>
    </w:p>
    <w:p/>
    <w:p/>
    <w:sectPr>
      <w:footerReference r:id="rId3" w:type="default"/>
      <w:pgSz w:w="16838" w:h="11906" w:orient="landscape"/>
      <w:pgMar w:top="1400" w:right="1440" w:bottom="846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rhfn7MQIAAGE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yBFJ9MVGK7T7dmCwN8UZxJzpJ8NbvqmRfMt8eGAOo4CC8VjCPZZSGiQxg0VJZdyXf53H&#10;eHQIXkoajFZONV4SJfK9RucAGEbDjcZ+NPRR3RnMKrqBWjoTF1yQo1k6oz7jBa1iDriY5siU0zCa&#10;d6Efb7xALlarLuhoXX2o+guYO8vCVu8sj2miet6ujgFidhpHgXpVBt0weV2XhlcSR/vPfRf1+GdY&#10;/g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75703B"/>
    <w:rsid w:val="3F75703B"/>
    <w:rsid w:val="5FE6307C"/>
    <w:rsid w:val="6D7D532E"/>
    <w:rsid w:val="6F2D1E83"/>
    <w:rsid w:val="7E29E17A"/>
    <w:rsid w:val="7F7EA6DC"/>
    <w:rsid w:val="7FE358CC"/>
    <w:rsid w:val="AFEF803C"/>
    <w:rsid w:val="E7F9306C"/>
    <w:rsid w:val="EDF16F95"/>
    <w:rsid w:val="EE7F2B51"/>
    <w:rsid w:val="F57FF2D2"/>
    <w:rsid w:val="F76A71F2"/>
    <w:rsid w:val="F98F92C7"/>
    <w:rsid w:val="FBFD20CB"/>
    <w:rsid w:val="FEBFABD0"/>
    <w:rsid w:val="FFE1E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character" w:customStyle="1" w:styleId="6">
    <w:name w:val="NormalCharacter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Office_11.8.2.11717_F1E327BC-269C-435d-A152-05C5408002CA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2022-07-01T02:45:00Z</dcterms:created>
  <dc:creator>xmadmin</dc:creator>
  <cp:lastModifiedBy>荧</cp:lastModifiedBy>
  <dcterms:modified xsi:type="dcterms:W3CDTF">2022-08-26T11:35:09Z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2052-11.8.2.11717</vt:lpwstr>
  </property>
  <property fmtid="{D5CDD505-2E9C-101B-9397-08002B2CF9AE}" pid="3" name="ICV">
    <vt:lpwstr>CE79BAC24243F4C5D7390863D9F7B252</vt:lpwstr>
  </property>
</Properties>
</file>