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方正小标宋简体" w:cs="仿宋_GB2312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年度厦门新闻奖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名专栏获奖名单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135"/>
        <w:gridCol w:w="2688"/>
        <w:gridCol w:w="26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</w:rPr>
              <w:t>参评项目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</w:rPr>
              <w:t>刊播单位</w:t>
            </w:r>
          </w:p>
        </w:tc>
      </w:tr>
      <w:tr>
        <w:trPr>
          <w:trHeight w:val="555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家访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新闻名专栏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厦门日报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厦门日报天猫精灵早上好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新闻名专栏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厦门日报</w:t>
            </w:r>
          </w:p>
        </w:tc>
      </w:tr>
      <w:tr>
        <w:trPr>
          <w:trHeight w:val="54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68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两岸新新闻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新闻名专栏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厦门广播电视集团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68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午间新闻广场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新闻名专栏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厦门广播电视集团</w:t>
            </w:r>
          </w:p>
        </w:tc>
      </w:tr>
      <w:tr>
        <w:trPr>
          <w:trHeight w:val="54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反诈有话说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新闻名专栏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厦门广播电视集团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68" w:rightChars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浪花Amoy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新媒体专栏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厦门广播电视集团</w:t>
            </w:r>
          </w:p>
        </w:tc>
      </w:tr>
    </w:tbl>
    <w:p/>
    <w:p>
      <w:pPr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br w:type="page"/>
      </w:r>
      <w:bookmarkStart w:id="0" w:name="_GoBack"/>
      <w:bookmarkEnd w:id="0"/>
    </w:p>
    <w:p/>
    <w:p/>
    <w:p/>
    <w:p>
      <w:pPr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br w:type="page"/>
      </w:r>
    </w:p>
    <w:p/>
    <w:p/>
    <w:sectPr>
      <w:footerReference r:id="rId3" w:type="default"/>
      <w:pgSz w:w="16838" w:h="11906" w:orient="landscape"/>
      <w:pgMar w:top="1400" w:right="1440" w:bottom="8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KAAAAAACHTuJAAAAAAAAAAAAAAAAABAAAAAAAAAAAABAA&#10;AAAWAAAAZHJzL1BLAQIUABQAAAAIAIdO4kBrhfn7MQIAAGEEAAAOAAAAAAAAAAEAIAAAADUBAABk&#10;cnMvZTJvRG9jLnhtbFBLAQIUABQAAAAIAIdO4kCzSVju0AAAAAUBAAAPAAAAAAAAAAEAIAAAADgA&#10;AABkcnMvZG93bnJldi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5703B"/>
    <w:rsid w:val="3F75703B"/>
    <w:rsid w:val="5FE6307C"/>
    <w:rsid w:val="6D7D532E"/>
    <w:rsid w:val="6F2D1E83"/>
    <w:rsid w:val="7E29E17A"/>
    <w:rsid w:val="7F7EA6DC"/>
    <w:rsid w:val="7FE358CC"/>
    <w:rsid w:val="AFEF803C"/>
    <w:rsid w:val="E7F9306C"/>
    <w:rsid w:val="EDF16F95"/>
    <w:rsid w:val="EE7F2B51"/>
    <w:rsid w:val="F57FF2D2"/>
    <w:rsid w:val="F76A71F2"/>
    <w:rsid w:val="F98F92C7"/>
    <w:rsid w:val="FBFD20CB"/>
    <w:rsid w:val="FEBFABD0"/>
    <w:rsid w:val="FFE1E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6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2022-07-01T02:45:00Z</dcterms:created>
  <dc:creator>xmadmin</dc:creator>
  <cp:lastModifiedBy>荧</cp:lastModifiedBy>
  <dcterms:modified xsi:type="dcterms:W3CDTF">2022-08-26T11:35:09Z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CE79BAC24243F4C5D7390863D9F7B252</vt:lpwstr>
  </property>
</Properties>
</file>